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00750209" w:rsidR="00A727CA" w:rsidRDefault="00D7433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Spot the mistakes</w:t>
      </w:r>
    </w:p>
    <w:p w14:paraId="19DABDA2" w14:textId="77777777" w:rsidR="00D74331" w:rsidRPr="00D74331" w:rsidRDefault="00D74331" w:rsidP="00D74331"/>
    <w:p w14:paraId="379BED84" w14:textId="77777777" w:rsidR="00DF53B3" w:rsidRPr="00A727CA" w:rsidRDefault="00DF53B3" w:rsidP="00DF53B3">
      <w:pPr>
        <w:rPr>
          <w:sz w:val="4"/>
        </w:rPr>
      </w:pPr>
    </w:p>
    <w:tbl>
      <w:tblPr>
        <w:tblStyle w:val="TableGrid1"/>
        <w:tblW w:w="9151" w:type="dxa"/>
        <w:tblInd w:w="113" w:type="dxa"/>
        <w:tblLook w:val="04A0" w:firstRow="1" w:lastRow="0" w:firstColumn="1" w:lastColumn="0" w:noHBand="0" w:noVBand="1"/>
      </w:tblPr>
      <w:tblGrid>
        <w:gridCol w:w="3306"/>
        <w:gridCol w:w="2813"/>
        <w:gridCol w:w="3032"/>
      </w:tblGrid>
      <w:tr w:rsidR="00EB4405" w:rsidRPr="00EB4405" w14:paraId="68CE3532" w14:textId="77777777" w:rsidTr="00666F72">
        <w:trPr>
          <w:trHeight w:val="848"/>
        </w:trPr>
        <w:tc>
          <w:tcPr>
            <w:tcW w:w="0" w:type="auto"/>
            <w:shd w:val="clear" w:color="auto" w:fill="4472C4"/>
            <w:vAlign w:val="center"/>
          </w:tcPr>
          <w:p w14:paraId="1590F65A" w14:textId="77777777" w:rsidR="00EB4405" w:rsidRPr="00666F72" w:rsidRDefault="00EB4405" w:rsidP="00AB0E08">
            <w:pPr>
              <w:spacing w:after="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66F72">
              <w:rPr>
                <w:b/>
                <w:bCs/>
                <w:color w:val="FFFFFF" w:themeColor="background1"/>
                <w:sz w:val="28"/>
                <w:szCs w:val="28"/>
              </w:rPr>
              <w:t>Diagram</w:t>
            </w:r>
          </w:p>
        </w:tc>
        <w:tc>
          <w:tcPr>
            <w:tcW w:w="2813" w:type="dxa"/>
            <w:shd w:val="clear" w:color="auto" w:fill="4472C4"/>
            <w:vAlign w:val="center"/>
          </w:tcPr>
          <w:p w14:paraId="7547912A" w14:textId="77777777" w:rsidR="00EB4405" w:rsidRPr="00666F72" w:rsidRDefault="00EB4405" w:rsidP="00AB0E08">
            <w:pPr>
              <w:spacing w:after="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66F72">
              <w:rPr>
                <w:b/>
                <w:bCs/>
                <w:color w:val="FFFFFF" w:themeColor="background1"/>
                <w:sz w:val="28"/>
                <w:szCs w:val="28"/>
              </w:rPr>
              <w:t>Spot the mistakes</w:t>
            </w:r>
          </w:p>
        </w:tc>
        <w:tc>
          <w:tcPr>
            <w:tcW w:w="3032" w:type="dxa"/>
            <w:shd w:val="clear" w:color="auto" w:fill="4472C4"/>
            <w:vAlign w:val="center"/>
          </w:tcPr>
          <w:p w14:paraId="5598FA7B" w14:textId="77777777" w:rsidR="00EB4405" w:rsidRPr="00666F72" w:rsidRDefault="00EB4405" w:rsidP="00AB0E08">
            <w:pPr>
              <w:spacing w:after="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66F72">
              <w:rPr>
                <w:b/>
                <w:bCs/>
                <w:color w:val="FFFFFF" w:themeColor="background1"/>
                <w:sz w:val="28"/>
                <w:szCs w:val="28"/>
              </w:rPr>
              <w:t>Correct the mistakes in the space below</w:t>
            </w:r>
          </w:p>
        </w:tc>
      </w:tr>
      <w:tr w:rsidR="00EB4405" w:rsidRPr="00EB4405" w14:paraId="6531ACCD" w14:textId="77777777" w:rsidTr="00666F72">
        <w:trPr>
          <w:trHeight w:val="3256"/>
        </w:trPr>
        <w:tc>
          <w:tcPr>
            <w:tcW w:w="0" w:type="auto"/>
          </w:tcPr>
          <w:p w14:paraId="204E8CCC" w14:textId="66752933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07C20C4" w14:textId="37BA647E" w:rsidR="00EB4405" w:rsidRPr="00EB4405" w:rsidRDefault="003068CD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CFAEEFA" wp14:editId="6F0B3806">
                  <wp:simplePos x="0" y="0"/>
                  <wp:positionH relativeFrom="column">
                    <wp:posOffset>287158</wp:posOffset>
                  </wp:positionH>
                  <wp:positionV relativeFrom="paragraph">
                    <wp:posOffset>45003</wp:posOffset>
                  </wp:positionV>
                  <wp:extent cx="1457325" cy="1457325"/>
                  <wp:effectExtent l="0" t="0" r="9525" b="9525"/>
                  <wp:wrapNone/>
                  <wp:docPr id="9" name="Picture 9" descr="A drawing of a circle. There is a diagonal line from the centre of the circle to the edge of the circle. The lin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drawing of a circle. There is a diagonal line from the centre of the circle to the edge of the circle. The lin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610D52C2" w14:textId="77777777" w:rsidR="00E872C8" w:rsidRDefault="00E872C8" w:rsidP="00675C2F">
            <w:pPr>
              <w:spacing w:after="0"/>
              <w:rPr>
                <w:rFonts w:ascii="Bradley Hand ITC" w:hAnsi="Bradley Hand ITC"/>
                <w:i/>
                <w:iCs/>
                <w:sz w:val="24"/>
                <w:szCs w:val="24"/>
              </w:rPr>
            </w:pPr>
          </w:p>
          <w:p w14:paraId="05C8213D" w14:textId="77777777" w:rsidR="00E872C8" w:rsidRDefault="00E872C8" w:rsidP="00675C2F">
            <w:pPr>
              <w:spacing w:after="0"/>
              <w:rPr>
                <w:rFonts w:ascii="Bradley Hand ITC" w:hAnsi="Bradley Hand ITC"/>
                <w:i/>
                <w:iCs/>
                <w:sz w:val="24"/>
                <w:szCs w:val="24"/>
              </w:rPr>
            </w:pPr>
          </w:p>
          <w:p w14:paraId="17A93D2E" w14:textId="77777777" w:rsidR="00E872C8" w:rsidRDefault="00E872C8" w:rsidP="00675C2F">
            <w:pPr>
              <w:spacing w:after="0"/>
              <w:rPr>
                <w:rFonts w:ascii="Bradley Hand ITC" w:hAnsi="Bradley Hand ITC"/>
                <w:i/>
                <w:iCs/>
                <w:sz w:val="24"/>
                <w:szCs w:val="24"/>
              </w:rPr>
            </w:pPr>
          </w:p>
          <w:p w14:paraId="1FA2096B" w14:textId="2EAC00D8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</w:t>
            </w:r>
            <w:r w:rsidRPr="0085449F">
              <w:rPr>
                <w:rFonts w:ascii="Cambria Math" w:hAnsi="Cambria Math" w:cs="Cambria Math"/>
                <w:sz w:val="24"/>
                <w:szCs w:val="24"/>
              </w:rPr>
              <w:t>𝜋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× 8</w:t>
            </w:r>
          </w:p>
          <w:p w14:paraId="26501C9F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 × 3.14… × 8</w:t>
            </w:r>
          </w:p>
          <w:p w14:paraId="6A66D5ED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50.27 cm</w:t>
            </w:r>
            <w:r w:rsidRPr="0085449F">
              <w:rPr>
                <w:rFonts w:ascii="Bradley Hand ITC" w:hAnsi="Bradley Hand ITC"/>
                <w:sz w:val="24"/>
                <w:szCs w:val="24"/>
                <w:vertAlign w:val="superscript"/>
              </w:rPr>
              <w:t xml:space="preserve">2 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>(2 d.p.)</w:t>
            </w:r>
          </w:p>
          <w:p w14:paraId="603D3FAE" w14:textId="3FE47803" w:rsidR="000B3758" w:rsidRPr="00D74331" w:rsidRDefault="000B3758" w:rsidP="000B3758">
            <w:pPr>
              <w:spacing w:after="0"/>
              <w:rPr>
                <w:rFonts w:ascii="Open Sans" w:hAnsi="Open Sans" w:cs="Open Sans"/>
              </w:rPr>
            </w:pPr>
          </w:p>
          <w:p w14:paraId="720AD892" w14:textId="77777777" w:rsidR="000B3758" w:rsidRDefault="000B3758" w:rsidP="000B3758">
            <w:pPr>
              <w:spacing w:after="0"/>
              <w:rPr>
                <w:rFonts w:asciiTheme="minorHAnsi" w:hAnsiTheme="minorHAnsi" w:cstheme="minorBidi"/>
              </w:rPr>
            </w:pPr>
          </w:p>
          <w:p w14:paraId="3501AA96" w14:textId="258A2E14" w:rsidR="00EB4405" w:rsidRPr="00EB4405" w:rsidRDefault="00EB4405" w:rsidP="000B3758">
            <w:pPr>
              <w:spacing w:after="0"/>
              <w:rPr>
                <w:rFonts w:asciiTheme="minorHAnsi" w:hAnsiTheme="minorHAnsi" w:cstheme="minorBidi"/>
              </w:rPr>
            </w:pPr>
          </w:p>
        </w:tc>
        <w:tc>
          <w:tcPr>
            <w:tcW w:w="3032" w:type="dxa"/>
          </w:tcPr>
          <w:p w14:paraId="1BFA1CDB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EB4405" w:rsidRPr="00EB4405" w14:paraId="65D28D74" w14:textId="77777777" w:rsidTr="001F5A3A">
        <w:trPr>
          <w:trHeight w:val="3433"/>
        </w:trPr>
        <w:tc>
          <w:tcPr>
            <w:tcW w:w="0" w:type="auto"/>
          </w:tcPr>
          <w:p w14:paraId="3DBF0F40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65B8D314" w14:textId="33E18A1B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7E869561" w14:textId="6E7BEC85" w:rsidR="00EB4405" w:rsidRPr="00EB4405" w:rsidRDefault="0049714B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61312" behindDoc="0" locked="0" layoutInCell="1" allowOverlap="1" wp14:anchorId="66ECD797" wp14:editId="023E2051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19050</wp:posOffset>
                  </wp:positionV>
                  <wp:extent cx="1266825" cy="1457325"/>
                  <wp:effectExtent l="0" t="0" r="9525" b="9525"/>
                  <wp:wrapNone/>
                  <wp:docPr id="8" name="Picture 8" descr="A drawing of a semicircle. The distance from the centre of the straight edge to the end of the straight edg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drawing of a semicircle. The distance from the centre of the straight edge to the end of the straight edg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67104DB6" w14:textId="77777777" w:rsidR="00E872C8" w:rsidRPr="00666F72" w:rsidRDefault="00E872C8" w:rsidP="00A21F5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  <w:p w14:paraId="0FB4BED5" w14:textId="77777777" w:rsidR="00E872C8" w:rsidRPr="00666F72" w:rsidRDefault="00E872C8" w:rsidP="00A21F5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  <w:p w14:paraId="53C941CB" w14:textId="69D79D27" w:rsidR="00A21F51" w:rsidRPr="0085449F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9CAE252" w14:textId="77777777" w:rsidR="00A21F51" w:rsidRPr="0085449F" w:rsidRDefault="00A21F51" w:rsidP="00EB4405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28872EE9" w14:textId="550121AF" w:rsidR="00A21F51" w:rsidRPr="0085449F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3.14…×2×8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4F6882AD" w14:textId="77777777" w:rsidR="00A21F51" w:rsidRPr="0085449F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6835F6BE" w14:textId="6AEC53A9" w:rsidR="00A21F51" w:rsidRPr="0085449F" w:rsidRDefault="00A21F51" w:rsidP="00A21F51">
            <w:pPr>
              <w:spacing w:after="0"/>
              <w:rPr>
                <w:rFonts w:ascii="Bradley Hand ITC" w:hAnsi="Bradley Hand ITC"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P=25.13</m:t>
              </m:r>
            </m:oMath>
            <w:r w:rsidRPr="0085449F">
              <w:rPr>
                <w:rFonts w:ascii="Bradley Hand ITC" w:eastAsiaTheme="minorEastAsia" w:hAnsi="Bradley Hand ITC"/>
              </w:rPr>
              <w:t xml:space="preserve"> </w:t>
            </w:r>
            <w:r w:rsidRPr="0085449F">
              <w:rPr>
                <w:rFonts w:ascii="Bradley Hand ITC" w:hAnsi="Bradley Hand ITC"/>
              </w:rPr>
              <w:t>cm</w:t>
            </w:r>
            <w:r w:rsidRPr="0085449F">
              <w:rPr>
                <w:rFonts w:ascii="Bradley Hand ITC" w:hAnsi="Bradley Hand ITC"/>
                <w:vertAlign w:val="superscript"/>
              </w:rPr>
              <w:t xml:space="preserve"> </w:t>
            </w:r>
            <w:r w:rsidRPr="0085449F">
              <w:rPr>
                <w:rFonts w:ascii="Bradley Hand ITC" w:hAnsi="Bradley Hand ITC"/>
              </w:rPr>
              <w:t>(2 d.p.)</w:t>
            </w:r>
          </w:p>
          <w:p w14:paraId="3AEAF79E" w14:textId="77ED5DD7" w:rsidR="00A21F51" w:rsidRPr="0085449F" w:rsidRDefault="00A21F51" w:rsidP="00A21F51">
            <w:pPr>
              <w:spacing w:after="0"/>
              <w:rPr>
                <w:rFonts w:ascii="Bradley Hand ITC" w:hAnsi="Bradley Hand ITC" w:cstheme="minorBidi"/>
                <w:sz w:val="24"/>
                <w:szCs w:val="24"/>
              </w:rPr>
            </w:pPr>
          </w:p>
          <w:p w14:paraId="0C1DB8C1" w14:textId="21C2C95B" w:rsidR="00E34BCB" w:rsidRPr="0085449F" w:rsidRDefault="00E34BCB" w:rsidP="00E34BCB">
            <w:pPr>
              <w:spacing w:after="0"/>
              <w:rPr>
                <w:rFonts w:ascii="Bradley Hand ITC" w:hAnsi="Bradley Hand ITC" w:cstheme="minorBidi"/>
                <w:sz w:val="24"/>
                <w:szCs w:val="24"/>
              </w:rPr>
            </w:pPr>
          </w:p>
        </w:tc>
        <w:tc>
          <w:tcPr>
            <w:tcW w:w="3032" w:type="dxa"/>
          </w:tcPr>
          <w:p w14:paraId="6B458A2B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EB4405" w:rsidRPr="00EB4405" w14:paraId="5906A09C" w14:textId="77777777" w:rsidTr="009374E5">
        <w:trPr>
          <w:trHeight w:val="3480"/>
        </w:trPr>
        <w:tc>
          <w:tcPr>
            <w:tcW w:w="0" w:type="auto"/>
          </w:tcPr>
          <w:p w14:paraId="59898277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B5EFB95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55E62944" w14:textId="576047C7" w:rsidR="00EB4405" w:rsidRPr="00EB4405" w:rsidRDefault="003068CD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59264" behindDoc="0" locked="0" layoutInCell="1" allowOverlap="1" wp14:anchorId="23AE878B" wp14:editId="753A1A07">
                  <wp:simplePos x="0" y="0"/>
                  <wp:positionH relativeFrom="column">
                    <wp:posOffset>474345</wp:posOffset>
                  </wp:positionH>
                  <wp:positionV relativeFrom="paragraph">
                    <wp:posOffset>445770</wp:posOffset>
                  </wp:positionV>
                  <wp:extent cx="1257300" cy="733425"/>
                  <wp:effectExtent l="0" t="0" r="0" b="9525"/>
                  <wp:wrapNone/>
                  <wp:docPr id="7" name="Picture 7" descr="A drawing of a quarter circle. The length of one of the straight edges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drawing of a quarter circle. The length of one of the straight edges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7BF1BDB8" w14:textId="77777777" w:rsidR="00E34BCB" w:rsidRPr="0085449F" w:rsidRDefault="00E34BCB" w:rsidP="00EB4405">
            <w:pPr>
              <w:spacing w:after="0"/>
              <w:rPr>
                <w:rFonts w:ascii="Bradley Hand ITC" w:hAnsi="Bradley Hand ITC" w:cstheme="minorBidi"/>
              </w:rPr>
            </w:pPr>
          </w:p>
          <w:p w14:paraId="4E0AA1EB" w14:textId="77777777" w:rsidR="00E872C8" w:rsidRDefault="00E872C8" w:rsidP="00F51ECB">
            <w:pPr>
              <w:spacing w:after="0"/>
              <w:rPr>
                <w:rFonts w:ascii="Bradley Hand ITC" w:eastAsiaTheme="minorEastAsia" w:hAnsi="Bradley Hand ITC" w:cstheme="minorBidi"/>
              </w:rPr>
            </w:pPr>
          </w:p>
          <w:p w14:paraId="6BB751CD" w14:textId="60F2649C" w:rsidR="00F51ECB" w:rsidRPr="0085449F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72CA1B8F" w14:textId="77777777" w:rsidR="00F51ECB" w:rsidRPr="0085449F" w:rsidRDefault="00F51ECB" w:rsidP="00F51ECB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1D7BA619" w14:textId="026F8EBF" w:rsidR="00F51ECB" w:rsidRPr="0085449F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57236969" w14:textId="77777777" w:rsidR="00F51ECB" w:rsidRPr="0085449F" w:rsidRDefault="00F51ECB" w:rsidP="00EB4405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5D530562" w14:textId="7AF8D9E0" w:rsidR="00F51ECB" w:rsidRPr="0085449F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A=4π</m:t>
              </m:r>
            </m:oMath>
            <w:r w:rsidRPr="0085449F">
              <w:rPr>
                <w:rFonts w:ascii="Bradley Hand ITC" w:eastAsiaTheme="minorEastAsia" w:hAnsi="Bradley Hand ITC"/>
              </w:rPr>
              <w:t xml:space="preserve"> </w:t>
            </w:r>
            <w:r w:rsidRPr="0085449F">
              <w:rPr>
                <w:rFonts w:ascii="Bradley Hand ITC" w:hAnsi="Bradley Hand ITC"/>
              </w:rPr>
              <w:t>cm</w:t>
            </w:r>
            <w:r w:rsidRPr="0085449F">
              <w:rPr>
                <w:rFonts w:ascii="Bradley Hand ITC" w:hAnsi="Bradley Hand ITC"/>
                <w:vertAlign w:val="superscript"/>
              </w:rPr>
              <w:t>2</w:t>
            </w:r>
          </w:p>
          <w:p w14:paraId="528CD4B2" w14:textId="77777777" w:rsidR="00E34BCB" w:rsidRPr="0085449F" w:rsidRDefault="00E34BCB" w:rsidP="00EB4405">
            <w:pPr>
              <w:spacing w:after="0"/>
              <w:rPr>
                <w:rFonts w:ascii="Bradley Hand ITC" w:hAnsi="Bradley Hand ITC" w:cstheme="minorBidi"/>
              </w:rPr>
            </w:pPr>
          </w:p>
          <w:p w14:paraId="79CA00FF" w14:textId="37CB72B7" w:rsidR="00EB4405" w:rsidRPr="0085449F" w:rsidRDefault="00EB4405" w:rsidP="00EB4405">
            <w:pPr>
              <w:spacing w:after="0"/>
              <w:rPr>
                <w:rFonts w:ascii="Bradley Hand ITC" w:hAnsi="Bradley Hand ITC" w:cstheme="minorBidi"/>
              </w:rPr>
            </w:pPr>
          </w:p>
        </w:tc>
        <w:tc>
          <w:tcPr>
            <w:tcW w:w="3032" w:type="dxa"/>
          </w:tcPr>
          <w:p w14:paraId="55953B09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</w:tbl>
    <w:p w14:paraId="536B21C6" w14:textId="77777777" w:rsidR="00A04B8F" w:rsidRDefault="00A04B8F" w:rsidP="009374E5">
      <w:pPr>
        <w:contextualSpacing/>
      </w:pPr>
    </w:p>
    <w:sectPr w:rsidR="00A04B8F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A05BF" w14:textId="77777777" w:rsidR="00C97C06" w:rsidRDefault="00C97C06" w:rsidP="00F96C86">
      <w:r>
        <w:separator/>
      </w:r>
    </w:p>
  </w:endnote>
  <w:endnote w:type="continuationSeparator" w:id="0">
    <w:p w14:paraId="76C2955E" w14:textId="77777777" w:rsidR="00C97C06" w:rsidRDefault="00C97C0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61882" w14:textId="77777777" w:rsidR="00C97C06" w:rsidRDefault="00C97C06" w:rsidP="00F96C86">
      <w:r>
        <w:separator/>
      </w:r>
    </w:p>
  </w:footnote>
  <w:footnote w:type="continuationSeparator" w:id="0">
    <w:p w14:paraId="10B89655" w14:textId="77777777" w:rsidR="00C97C06" w:rsidRDefault="00C97C0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7FD7"/>
    <w:rsid w:val="00071591"/>
    <w:rsid w:val="00072CD1"/>
    <w:rsid w:val="00080588"/>
    <w:rsid w:val="000A5B44"/>
    <w:rsid w:val="000B3758"/>
    <w:rsid w:val="000B58C5"/>
    <w:rsid w:val="000B6024"/>
    <w:rsid w:val="000C0CDD"/>
    <w:rsid w:val="000C0DAD"/>
    <w:rsid w:val="000D3A31"/>
    <w:rsid w:val="000E59C3"/>
    <w:rsid w:val="00103FA2"/>
    <w:rsid w:val="00105DDA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2CC6"/>
    <w:rsid w:val="001E3FCA"/>
    <w:rsid w:val="001F5A3A"/>
    <w:rsid w:val="00207998"/>
    <w:rsid w:val="00211D35"/>
    <w:rsid w:val="0021615C"/>
    <w:rsid w:val="00221655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68CD"/>
    <w:rsid w:val="003141D8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366C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9714B"/>
    <w:rsid w:val="004A5561"/>
    <w:rsid w:val="004C17B3"/>
    <w:rsid w:val="004E3521"/>
    <w:rsid w:val="004F3CC9"/>
    <w:rsid w:val="00515261"/>
    <w:rsid w:val="00520BD4"/>
    <w:rsid w:val="00527F87"/>
    <w:rsid w:val="00531007"/>
    <w:rsid w:val="005402D1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6F72"/>
    <w:rsid w:val="00670268"/>
    <w:rsid w:val="006726E1"/>
    <w:rsid w:val="00675C2F"/>
    <w:rsid w:val="00685A54"/>
    <w:rsid w:val="00690249"/>
    <w:rsid w:val="006A2078"/>
    <w:rsid w:val="006B3183"/>
    <w:rsid w:val="006B557C"/>
    <w:rsid w:val="006B79AD"/>
    <w:rsid w:val="006C2A52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3D90"/>
    <w:rsid w:val="00744B0E"/>
    <w:rsid w:val="0075358D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1AC8"/>
    <w:rsid w:val="00822878"/>
    <w:rsid w:val="00841F20"/>
    <w:rsid w:val="00844F9E"/>
    <w:rsid w:val="00845EA0"/>
    <w:rsid w:val="008519DA"/>
    <w:rsid w:val="0085449F"/>
    <w:rsid w:val="00863F84"/>
    <w:rsid w:val="00877784"/>
    <w:rsid w:val="00880240"/>
    <w:rsid w:val="008820B8"/>
    <w:rsid w:val="00887021"/>
    <w:rsid w:val="00890163"/>
    <w:rsid w:val="00890FD5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374E5"/>
    <w:rsid w:val="009429D8"/>
    <w:rsid w:val="00960685"/>
    <w:rsid w:val="009630D6"/>
    <w:rsid w:val="0096689C"/>
    <w:rsid w:val="00970CA2"/>
    <w:rsid w:val="00976EF7"/>
    <w:rsid w:val="00977797"/>
    <w:rsid w:val="00991B5F"/>
    <w:rsid w:val="009A2CFF"/>
    <w:rsid w:val="009C5D3E"/>
    <w:rsid w:val="009D4119"/>
    <w:rsid w:val="00A01805"/>
    <w:rsid w:val="00A04B8F"/>
    <w:rsid w:val="00A143B2"/>
    <w:rsid w:val="00A21F51"/>
    <w:rsid w:val="00A348E4"/>
    <w:rsid w:val="00A50028"/>
    <w:rsid w:val="00A5524C"/>
    <w:rsid w:val="00A6192D"/>
    <w:rsid w:val="00A7145E"/>
    <w:rsid w:val="00A727CA"/>
    <w:rsid w:val="00A80C9C"/>
    <w:rsid w:val="00A8203E"/>
    <w:rsid w:val="00A84566"/>
    <w:rsid w:val="00A96171"/>
    <w:rsid w:val="00AB0E08"/>
    <w:rsid w:val="00AB1F48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97C06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74331"/>
    <w:rsid w:val="00D95650"/>
    <w:rsid w:val="00D9679B"/>
    <w:rsid w:val="00DC38B2"/>
    <w:rsid w:val="00DD3B43"/>
    <w:rsid w:val="00DE2062"/>
    <w:rsid w:val="00DF53B3"/>
    <w:rsid w:val="00E1216E"/>
    <w:rsid w:val="00E33B68"/>
    <w:rsid w:val="00E34BCB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872C8"/>
    <w:rsid w:val="00EA134B"/>
    <w:rsid w:val="00EB1425"/>
    <w:rsid w:val="00EB313C"/>
    <w:rsid w:val="00EB4405"/>
    <w:rsid w:val="00F0195F"/>
    <w:rsid w:val="00F020EE"/>
    <w:rsid w:val="00F026E2"/>
    <w:rsid w:val="00F15FE5"/>
    <w:rsid w:val="00F21A83"/>
    <w:rsid w:val="00F2577D"/>
    <w:rsid w:val="00F26519"/>
    <w:rsid w:val="00F46DE0"/>
    <w:rsid w:val="00F51ECB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6C4F"/>
    <w:rsid w:val="00FE7F7B"/>
    <w:rsid w:val="00FF3B58"/>
    <w:rsid w:val="00F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EB440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A341FB-25B8-4046-BDF7-786258BB82D0}"/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5</cp:revision>
  <cp:lastPrinted>2021-03-09T11:45:00Z</cp:lastPrinted>
  <dcterms:created xsi:type="dcterms:W3CDTF">2023-03-17T23:22:00Z</dcterms:created>
  <dcterms:modified xsi:type="dcterms:W3CDTF">2023-03-22T18:50:00Z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